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279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9265"/>
      </w:tblGrid>
      <w:tr w:rsidR="008F77B4" w14:paraId="030CDE48" w14:textId="77777777" w:rsidTr="008F77B4">
        <w:trPr>
          <w:cantSplit/>
          <w:trHeight w:val="699"/>
        </w:trPr>
        <w:tc>
          <w:tcPr>
            <w:tcW w:w="9915" w:type="dxa"/>
            <w:gridSpan w:val="2"/>
          </w:tcPr>
          <w:p w14:paraId="490FED3B" w14:textId="77777777" w:rsidR="008F77B4" w:rsidRPr="008F77B4" w:rsidRDefault="008F77B4" w:rsidP="008F77B4">
            <w:pPr>
              <w:jc w:val="center"/>
              <w:rPr>
                <w:rFonts w:ascii="Bahnschrift Condensed" w:hAnsi="Bahnschrift Condensed" w:cs="Arial"/>
                <w:noProof/>
                <w:color w:val="1A0DAB"/>
                <w:sz w:val="40"/>
                <w:szCs w:val="40"/>
                <w:bdr w:val="none" w:sz="0" w:space="0" w:color="auto" w:frame="1"/>
              </w:rPr>
            </w:pPr>
            <w:r w:rsidRPr="008F77B4">
              <w:rPr>
                <w:rFonts w:ascii="Bahnschrift Condensed" w:hAnsi="Bahnschrift Condensed" w:cs="Arial"/>
                <w:noProof/>
                <w:color w:val="000000" w:themeColor="text1"/>
                <w:sz w:val="40"/>
                <w:szCs w:val="40"/>
                <w:bdr w:val="none" w:sz="0" w:space="0" w:color="auto" w:frame="1"/>
              </w:rPr>
              <w:t>Meal Samples</w:t>
            </w:r>
          </w:p>
        </w:tc>
      </w:tr>
      <w:tr w:rsidR="008F77B4" w14:paraId="17712402" w14:textId="77777777" w:rsidTr="008F77B4">
        <w:trPr>
          <w:cantSplit/>
          <w:trHeight w:val="1132"/>
        </w:trPr>
        <w:tc>
          <w:tcPr>
            <w:tcW w:w="650" w:type="dxa"/>
            <w:textDirection w:val="btLr"/>
          </w:tcPr>
          <w:p w14:paraId="1FB82E93" w14:textId="77777777" w:rsidR="008F77B4" w:rsidRPr="00676961" w:rsidRDefault="008F77B4" w:rsidP="008F77B4">
            <w:pPr>
              <w:ind w:left="113" w:right="113"/>
              <w:jc w:val="center"/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Breakfast</w:t>
            </w:r>
          </w:p>
        </w:tc>
        <w:tc>
          <w:tcPr>
            <w:tcW w:w="9265" w:type="dxa"/>
          </w:tcPr>
          <w:p w14:paraId="77DF7CA4" w14:textId="385792AD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660641C3" wp14:editId="0C54001C">
                  <wp:simplePos x="0" y="0"/>
                  <wp:positionH relativeFrom="margin">
                    <wp:posOffset>2165350</wp:posOffset>
                  </wp:positionH>
                  <wp:positionV relativeFrom="paragraph">
                    <wp:posOffset>49530</wp:posOffset>
                  </wp:positionV>
                  <wp:extent cx="217932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336" y="21346"/>
                      <wp:lineTo x="21336" y="0"/>
                      <wp:lineTo x="0" y="0"/>
                    </wp:wrapPolygon>
                  </wp:wrapTight>
                  <wp:docPr id="21" name="Picture 21" descr="Image result for weetabix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eetabix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0" locked="0" layoutInCell="1" allowOverlap="1" wp14:anchorId="73A1EE1C" wp14:editId="15498DFA">
                  <wp:simplePos x="0" y="0"/>
                  <wp:positionH relativeFrom="margin">
                    <wp:posOffset>6383655</wp:posOffset>
                  </wp:positionH>
                  <wp:positionV relativeFrom="paragraph">
                    <wp:posOffset>2540</wp:posOffset>
                  </wp:positionV>
                  <wp:extent cx="1406525" cy="936625"/>
                  <wp:effectExtent l="0" t="0" r="3175" b="0"/>
                  <wp:wrapSquare wrapText="bothSides"/>
                  <wp:docPr id="23" name="Picture 23" descr="Image result for porridg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porrid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Selection of cereal</w:t>
            </w:r>
          </w:p>
          <w:p w14:paraId="53BD9C1C" w14:textId="1299FBA5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Porridge</w:t>
            </w:r>
          </w:p>
          <w:p w14:paraId="2C1AB3D1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Toast</w:t>
            </w:r>
          </w:p>
        </w:tc>
      </w:tr>
      <w:tr w:rsidR="008F77B4" w14:paraId="5EF87D80" w14:textId="77777777" w:rsidTr="008F77B4">
        <w:trPr>
          <w:cantSplit/>
          <w:trHeight w:val="2299"/>
        </w:trPr>
        <w:tc>
          <w:tcPr>
            <w:tcW w:w="650" w:type="dxa"/>
            <w:textDirection w:val="btLr"/>
          </w:tcPr>
          <w:p w14:paraId="6A7F145A" w14:textId="77777777" w:rsidR="008F77B4" w:rsidRPr="00676961" w:rsidRDefault="008F77B4" w:rsidP="008F77B4">
            <w:pPr>
              <w:ind w:left="113" w:right="113"/>
              <w:jc w:val="center"/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Lunch</w:t>
            </w:r>
          </w:p>
        </w:tc>
        <w:tc>
          <w:tcPr>
            <w:tcW w:w="9265" w:type="dxa"/>
          </w:tcPr>
          <w:p w14:paraId="283CA04E" w14:textId="4779C68D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72BDCBDE" wp14:editId="258AB56B">
                  <wp:simplePos x="0" y="0"/>
                  <wp:positionH relativeFrom="column">
                    <wp:posOffset>6498590</wp:posOffset>
                  </wp:positionH>
                  <wp:positionV relativeFrom="paragraph">
                    <wp:posOffset>95250</wp:posOffset>
                  </wp:positionV>
                  <wp:extent cx="1314450" cy="984250"/>
                  <wp:effectExtent l="0" t="0" r="0" b="6350"/>
                  <wp:wrapSquare wrapText="bothSides"/>
                  <wp:docPr id="1" name="Picture 1" descr="Image result for rice sala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ice sala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Scrambled Egg on Toast</w:t>
            </w:r>
          </w:p>
          <w:p w14:paraId="38DEA17C" w14:textId="7827AFAF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Rice Salad</w:t>
            </w:r>
          </w:p>
          <w:p w14:paraId="4FE5E105" w14:textId="01AF892B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 xml:space="preserve">Picnic Lunch (sometimes includes homemade bread/scones cakes </w:t>
            </w:r>
            <w:proofErr w:type="spellStart"/>
            <w:r w:rsidRPr="00676961">
              <w:rPr>
                <w:rFonts w:ascii="Bahnschrift Condensed" w:hAnsi="Bahnschrift Condensed"/>
                <w:sz w:val="26"/>
                <w:szCs w:val="26"/>
              </w:rPr>
              <w:t>ect</w:t>
            </w:r>
            <w:proofErr w:type="spellEnd"/>
            <w:r w:rsidRPr="00676961">
              <w:rPr>
                <w:rFonts w:ascii="Bahnschrift Condensed" w:hAnsi="Bahnschrift Condensed"/>
                <w:sz w:val="26"/>
                <w:szCs w:val="26"/>
              </w:rPr>
              <w:t>.)</w:t>
            </w:r>
          </w:p>
          <w:p w14:paraId="40F667E4" w14:textId="61D5F856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Quiche &amp; Salad</w:t>
            </w:r>
          </w:p>
          <w:p w14:paraId="47FC5EF5" w14:textId="68A4D89A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628CCB7E" wp14:editId="6F03449C">
                  <wp:simplePos x="0" y="0"/>
                  <wp:positionH relativeFrom="margin">
                    <wp:posOffset>3249295</wp:posOffset>
                  </wp:positionH>
                  <wp:positionV relativeFrom="paragraph">
                    <wp:posOffset>179070</wp:posOffset>
                  </wp:positionV>
                  <wp:extent cx="1114425" cy="1114425"/>
                  <wp:effectExtent l="0" t="0" r="9525" b="9525"/>
                  <wp:wrapSquare wrapText="bothSides"/>
                  <wp:docPr id="13" name="Picture 13" descr="Image result for scrambled egg on toas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crambled egg on toas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Pasta Salad</w:t>
            </w:r>
          </w:p>
          <w:p w14:paraId="37D3C1A2" w14:textId="51950D65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03B576D8" wp14:editId="3C6F7F24">
                  <wp:simplePos x="0" y="0"/>
                  <wp:positionH relativeFrom="margin">
                    <wp:posOffset>4439920</wp:posOffset>
                  </wp:positionH>
                  <wp:positionV relativeFrom="paragraph">
                    <wp:posOffset>136525</wp:posOffset>
                  </wp:positionV>
                  <wp:extent cx="1371600" cy="1028700"/>
                  <wp:effectExtent l="0" t="0" r="0" b="0"/>
                  <wp:wrapSquare wrapText="bothSides"/>
                  <wp:docPr id="7" name="Picture 7" descr="Image result for homemade pizz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made pizz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Cream cheese/Ham sandwiches (sometimes made by the children) with veg sticks.</w:t>
            </w:r>
          </w:p>
          <w:p w14:paraId="51B83B84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Make your own pizza</w:t>
            </w:r>
          </w:p>
          <w:p w14:paraId="23D024BA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Omelette</w:t>
            </w:r>
          </w:p>
          <w:p w14:paraId="031DAB05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Soup with bread/rolls</w:t>
            </w:r>
          </w:p>
          <w:p w14:paraId="2436A22E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Pesto pasta</w:t>
            </w:r>
          </w:p>
        </w:tc>
      </w:tr>
      <w:tr w:rsidR="008F77B4" w14:paraId="4099C423" w14:textId="77777777" w:rsidTr="008F77B4">
        <w:trPr>
          <w:cantSplit/>
          <w:trHeight w:val="2299"/>
        </w:trPr>
        <w:tc>
          <w:tcPr>
            <w:tcW w:w="650" w:type="dxa"/>
            <w:textDirection w:val="btLr"/>
          </w:tcPr>
          <w:p w14:paraId="7DF39095" w14:textId="77777777" w:rsidR="008F77B4" w:rsidRPr="00676961" w:rsidRDefault="008F77B4" w:rsidP="008F77B4">
            <w:pPr>
              <w:ind w:left="113" w:right="113"/>
              <w:jc w:val="center"/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Tea</w:t>
            </w:r>
          </w:p>
        </w:tc>
        <w:tc>
          <w:tcPr>
            <w:tcW w:w="9265" w:type="dxa"/>
          </w:tcPr>
          <w:p w14:paraId="03FE925A" w14:textId="4B5E1E9B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9544A11" wp14:editId="45C200AB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201930</wp:posOffset>
                  </wp:positionV>
                  <wp:extent cx="1778000" cy="1133475"/>
                  <wp:effectExtent l="0" t="0" r="0" b="9525"/>
                  <wp:wrapSquare wrapText="bothSides"/>
                  <wp:docPr id="15" name="Picture 15" descr="Image result for sausage casserol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ausage casserol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Pasta in homemade vegetable sauce with vegetables.</w:t>
            </w:r>
          </w:p>
          <w:p w14:paraId="584141AA" w14:textId="094C482C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Make your own pizza with garlic bread &amp; salad</w:t>
            </w:r>
          </w:p>
          <w:p w14:paraId="5A80EEB9" w14:textId="09F0F2F8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Spaghetti carbonara &amp; vegetables</w:t>
            </w:r>
          </w:p>
          <w:p w14:paraId="1F53127D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Beef Casserole</w:t>
            </w:r>
          </w:p>
          <w:p w14:paraId="50F912BC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Roast Chicken</w:t>
            </w:r>
          </w:p>
          <w:p w14:paraId="7E50A184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Jacket Potato with Cheese &amp; beans or Tuna mayo &amp; sweetcorn</w:t>
            </w:r>
          </w:p>
          <w:p w14:paraId="76514261" w14:textId="6E894B51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0A82EB2F" wp14:editId="7C66B993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146050</wp:posOffset>
                  </wp:positionV>
                  <wp:extent cx="1443355" cy="962025"/>
                  <wp:effectExtent l="0" t="0" r="4445" b="9525"/>
                  <wp:wrapSquare wrapText="bothSides"/>
                  <wp:docPr id="9" name="Picture 9" descr="Image result for spaghetti bologne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paghetti bologne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Chicken and Vegetable Kebabs served with Rice</w:t>
            </w:r>
          </w:p>
          <w:p w14:paraId="266C8624" w14:textId="4DA956E3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Vegetarian Spaghetti Bolognaise &amp; Garlic Bread</w:t>
            </w:r>
          </w:p>
          <w:p w14:paraId="2C62D325" w14:textId="3CFD864E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1C9D7DF7" wp14:editId="06A6EB51">
                  <wp:simplePos x="0" y="0"/>
                  <wp:positionH relativeFrom="margin">
                    <wp:posOffset>4236720</wp:posOffset>
                  </wp:positionH>
                  <wp:positionV relativeFrom="paragraph">
                    <wp:posOffset>150495</wp:posOffset>
                  </wp:positionV>
                  <wp:extent cx="1466850" cy="1099820"/>
                  <wp:effectExtent l="0" t="0" r="0" b="5080"/>
                  <wp:wrapSquare wrapText="bothSides"/>
                  <wp:docPr id="19" name="Picture 19" descr="Image result for carbonara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rbonara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61">
              <w:rPr>
                <w:rFonts w:ascii="Bahnschrift Condensed" w:hAnsi="Bahnschrift Condensed"/>
                <w:sz w:val="26"/>
                <w:szCs w:val="26"/>
              </w:rPr>
              <w:t>Vegetarian Lasagne &amp; Broccoli</w:t>
            </w:r>
          </w:p>
          <w:p w14:paraId="664AF187" w14:textId="19EE03AB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Chicken Curry served with Rice or Noodles</w:t>
            </w:r>
          </w:p>
          <w:p w14:paraId="6420C5FF" w14:textId="18682612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Pasta Carbonara</w:t>
            </w:r>
          </w:p>
          <w:p w14:paraId="5858AE70" w14:textId="3A7FA38A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Cauliflower &amp; Broccoli Cheese</w:t>
            </w:r>
          </w:p>
          <w:p w14:paraId="5D28E09E" w14:textId="18547CA0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Sausages and homemade wedges &amp; Vegetables</w:t>
            </w:r>
          </w:p>
          <w:p w14:paraId="043DF6C0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Vegetarian Chilli</w:t>
            </w:r>
          </w:p>
          <w:p w14:paraId="582FE60F" w14:textId="77777777" w:rsidR="008F77B4" w:rsidRPr="00676961" w:rsidRDefault="008F77B4" w:rsidP="008F77B4">
            <w:pPr>
              <w:rPr>
                <w:rFonts w:ascii="Bahnschrift Condensed" w:hAnsi="Bahnschrift Condensed"/>
                <w:sz w:val="26"/>
                <w:szCs w:val="26"/>
              </w:rPr>
            </w:pPr>
            <w:r w:rsidRPr="00676961">
              <w:rPr>
                <w:rFonts w:ascii="Bahnschrift Condensed" w:hAnsi="Bahnschrift Condensed"/>
                <w:sz w:val="26"/>
                <w:szCs w:val="26"/>
              </w:rPr>
              <w:t>Sausage Casserole</w:t>
            </w:r>
          </w:p>
        </w:tc>
      </w:tr>
    </w:tbl>
    <w:p w14:paraId="35BEEBA7" w14:textId="660863AA" w:rsidR="0086008C" w:rsidRPr="00676961" w:rsidRDefault="005B2259" w:rsidP="0069787D">
      <w:pPr>
        <w:rPr>
          <w:rFonts w:ascii="Bahnschrift Condensed" w:hAnsi="Bahnschrift Condensed"/>
          <w:sz w:val="48"/>
          <w:szCs w:val="48"/>
        </w:rPr>
      </w:pPr>
      <w:bookmarkStart w:id="0" w:name="_GoBack"/>
      <w:bookmarkEnd w:id="0"/>
    </w:p>
    <w:p w14:paraId="79B6E825" w14:textId="2155BE3C" w:rsidR="0069787D" w:rsidRDefault="0069787D"/>
    <w:p w14:paraId="5FF2DA85" w14:textId="5BE82F9A" w:rsidR="0069787D" w:rsidRPr="0069787D" w:rsidRDefault="0069787D" w:rsidP="0069787D"/>
    <w:p w14:paraId="1BC61122" w14:textId="1DB0CE2A" w:rsidR="0069787D" w:rsidRDefault="0069787D" w:rsidP="0069787D">
      <w:pPr>
        <w:ind w:firstLine="720"/>
      </w:pPr>
    </w:p>
    <w:p w14:paraId="5AE2C88C" w14:textId="1716723A" w:rsidR="004D103A" w:rsidRDefault="004D103A"/>
    <w:sectPr w:rsidR="004D103A" w:rsidSect="008F77B4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3A"/>
    <w:rsid w:val="00374A29"/>
    <w:rsid w:val="004D103A"/>
    <w:rsid w:val="005B2259"/>
    <w:rsid w:val="00676961"/>
    <w:rsid w:val="0069787D"/>
    <w:rsid w:val="00844C77"/>
    <w:rsid w:val="008F77B4"/>
    <w:rsid w:val="00B66730"/>
    <w:rsid w:val="00C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DBEE"/>
  <w15:chartTrackingRefBased/>
  <w15:docId w15:val="{D43B2F7C-3430-4E8E-B2CA-1976C84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KioC5k5PgAhWSDxQKHa5vAAQQjRx6BAgBEAU&amp;url=http%3A%2F%2Fallfreesalamrecipes.blogspot.com%2F2014%2F11%2Frice-salad-recipe-salam-recipes-in-urdu.html&amp;psig=AOvVaw390qGe5MaReJ5fzefYrr6p&amp;ust=154885661192461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2ahUKEwj12L39lJPgAhWK2BQKHbonBoMQjRx6BAgBEAU&amp;url=https%3A%2F%2Fwww.soscuisine.com%2Frecipe%2Fspaghetti-carbonara&amp;psig=AOvVaw0ZjRvXiUMXO_5MzvPsWsBF&amp;ust=154885723127246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ved=2ahUKEwi77_2HkpPgAhVBA2MBHRTiBiEQjRx6BAgBEAU&amp;url=https%3A%2F%2Fhotcooking.co.uk%2Frecipes%2F1%2Fhomemade-pizza&amp;psig=AOvVaw0NRKq2e6gJrPpaZ1TMmlDE&amp;ust=1548856397233956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ved=2ahUKEwjS8oS9kpPgAhXAAWMBHQlxC4AQjRx6BAgBEAU&amp;url=https%3A%2F%2Fwww.parentclub.scot%2Frecipe%2Fspaghetti-bolognese&amp;psig=AOvVaw2ECkButA8uwwQbOyOKymGm&amp;ust=15488565512985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tqtq_lZPgAhXM8uAKHSUVDwIQjRx6BAgBEAU&amp;url=https%3A%2F%2Fwww.greatbritishchefs.com%2Frecipes%2Fpinhead-oat-porridge&amp;psig=AOvVaw12uly_KWILIodYKfMJq5yQ&amp;ust=154885735900901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rct=j&amp;q=&amp;esrc=s&amp;source=images&amp;cd=&amp;ved=2ahUKEwiRlt7ak5PgAhWQEBQKHRCvC74QjRx6BAgBEAU&amp;url=https%3A%2F%2Fwww.cerelac.co.uk%2Fscrambled-eggs-and-toast-fingers&amp;psig=AOvVaw3Z4CLid4XfwNIOZpBNTr9p&amp;ust=1548856888225996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uk/url?sa=i&amp;rct=j&amp;q=&amp;esrc=s&amp;source=images&amp;cd=&amp;cad=rja&amp;uact=8&amp;ved=2ahUKEwigndKalZPgAhVG1-AKHThwBRAQjRx6BAgBEAU&amp;url=https%3A%2F%2Fwww.cips.org%2Fen%2Fsupply-management%2Fnews%2F2017%2Foctober%2Fnew-weetabix-supply-chain-chief-sets-out-vision%2F&amp;psig=AOvVaw2JwLoSelkqlDkYP14qPKTd&amp;ust=154885729308134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source=images&amp;cd=&amp;ved=2ahUKEwjGvOKhlJPgAhWK2OAKHUKtDXsQjRx6BAgBEAU&amp;url=http%3A%2F%2Fwww.globescoffers.com%2Frecipe%2Fherby-sausage-casserole%2F&amp;psig=AOvVaw14PYvMpdnE0cRBjOiw_7f3&amp;ust=1548857011115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1</cp:revision>
  <dcterms:created xsi:type="dcterms:W3CDTF">2019-01-29T13:12:00Z</dcterms:created>
  <dcterms:modified xsi:type="dcterms:W3CDTF">2019-01-29T14:28:00Z</dcterms:modified>
</cp:coreProperties>
</file>